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16BCF">
              <w:rPr>
                <w:rFonts w:asciiTheme="majorBidi" w:hAnsiTheme="majorBidi" w:cstheme="majorBidi"/>
                <w:sz w:val="26"/>
                <w:szCs w:val="26"/>
              </w:rPr>
              <w:t>455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98782C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0" name="Picture 10" descr="\\DESKTOP-81SMMAG\Pictures\SAUDI\UDTUHAN, MARIF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ESKTOP-81SMMAG\Pictures\SAUDI\UDTUHAN, MARIF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16B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SINOVAC WITH </w:t>
            </w:r>
            <w:r w:rsidR="006616A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37232" w:rsidRPr="00E37232">
              <w:rPr>
                <w:rFonts w:ascii="Bahnschrift SemiBold Condensed" w:hAnsi="Bahnschrift SemiBold Condensed" w:cstheme="majorBidi"/>
                <w:color w:val="000000" w:themeColor="text1"/>
                <w:sz w:val="28"/>
                <w:szCs w:val="28"/>
              </w:rPr>
              <w:t>M</w:t>
            </w:r>
            <w:r w:rsidR="006616AC">
              <w:rPr>
                <w:rFonts w:ascii="Bahnschrift SemiBold Condensed" w:hAnsi="Bahnschrift SemiBold Condensed" w:cstheme="majorBidi"/>
                <w:color w:val="000000" w:themeColor="text1"/>
                <w:sz w:val="28"/>
                <w:szCs w:val="28"/>
              </w:rPr>
              <w:t>ARIFE SABELLA UDTUHAN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A72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7470937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616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150667923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BA72C1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6616A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616A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 DECEMBER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25EE8" w:rsidP="00BA72C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A72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 AUGUST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616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F56532" w:rsidP="00BA72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BA72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MANILA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25EE8" w:rsidP="00BA72C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A72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 AUGUST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8782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1" name="Picture 11" descr="\\DESKTOP-81SMMAG\Pictures\SAUDI\UDTUHAN, MARIF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SAUDI\UDTUHAN, MARIF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A72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BA72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A72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25EE8">
        <w:trPr>
          <w:trHeight w:val="619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5653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A72C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98782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69155" cy="6293485"/>
            <wp:effectExtent l="0" t="0" r="0" b="0"/>
            <wp:docPr id="12" name="Picture 12" descr="C:\Users\GLJC Pampanga\Desktop\AL DURRA CVs\PASSPORT 2022\MARCH 2022\MAY NEW\UDTUHAN, MARIF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JC Pampanga\Desktop\AL DURRA CVs\PASSPORT 2022\MARCH 2022\MAY NEW\UDTUHAN, MARIF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3B" w:rsidRDefault="00E3173B" w:rsidP="005D7D86">
      <w:pPr>
        <w:spacing w:line="240" w:lineRule="auto"/>
      </w:pPr>
      <w:r>
        <w:separator/>
      </w:r>
    </w:p>
  </w:endnote>
  <w:endnote w:type="continuationSeparator" w:id="0">
    <w:p w:rsidR="00E3173B" w:rsidRDefault="00E3173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3B" w:rsidRDefault="00E3173B" w:rsidP="005D7D86">
      <w:pPr>
        <w:spacing w:line="240" w:lineRule="auto"/>
      </w:pPr>
      <w:r>
        <w:separator/>
      </w:r>
    </w:p>
  </w:footnote>
  <w:footnote w:type="continuationSeparator" w:id="0">
    <w:p w:rsidR="00E3173B" w:rsidRDefault="00E3173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97F6F"/>
    <w:rsid w:val="001A05F0"/>
    <w:rsid w:val="001A2BD0"/>
    <w:rsid w:val="001A5ADA"/>
    <w:rsid w:val="001A7025"/>
    <w:rsid w:val="001B7EDF"/>
    <w:rsid w:val="001D507B"/>
    <w:rsid w:val="001E0CF7"/>
    <w:rsid w:val="001F0429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7CB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747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604A"/>
    <w:rsid w:val="006379E8"/>
    <w:rsid w:val="0064014A"/>
    <w:rsid w:val="00643143"/>
    <w:rsid w:val="0064525D"/>
    <w:rsid w:val="00654676"/>
    <w:rsid w:val="00656192"/>
    <w:rsid w:val="006616AC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6BCF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53B4B"/>
    <w:rsid w:val="008671D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8782C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5EE8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A72C1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1836"/>
    <w:rsid w:val="00DB270A"/>
    <w:rsid w:val="00DD5DF8"/>
    <w:rsid w:val="00DD795E"/>
    <w:rsid w:val="00DE48B6"/>
    <w:rsid w:val="00DF72CA"/>
    <w:rsid w:val="00E04320"/>
    <w:rsid w:val="00E06C1B"/>
    <w:rsid w:val="00E1740C"/>
    <w:rsid w:val="00E3173B"/>
    <w:rsid w:val="00E37232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56532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1DAA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0CF4-12FB-4EBB-B0A7-79117D6C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2022-07-22T07:24:00Z</dcterms:created>
  <dcterms:modified xsi:type="dcterms:W3CDTF">2022-07-22T07:58:00Z</dcterms:modified>
</cp:coreProperties>
</file>