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1058"/>
        <w:gridCol w:w="885"/>
        <w:gridCol w:w="1858"/>
        <w:gridCol w:w="2849"/>
        <w:gridCol w:w="1649"/>
      </w:tblGrid>
      <w:tr w:rsidR="009A7193" w:rsidRPr="00540723" w:rsidTr="005465AF">
        <w:trPr>
          <w:trHeight w:val="2257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C31097">
              <w:rPr>
                <w:rFonts w:asciiTheme="majorBidi" w:hAnsiTheme="majorBidi" w:cstheme="majorBidi"/>
                <w:sz w:val="26"/>
                <w:szCs w:val="26"/>
              </w:rPr>
              <w:t>447</w:t>
            </w:r>
          </w:p>
          <w:p w:rsidR="00833F15" w:rsidRDefault="00833F15" w:rsidP="00833F15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833F15" w:rsidRPr="00A168EA" w:rsidRDefault="0000258A" w:rsidP="00833F1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noProof/>
                <w:color w:val="000000" w:themeColor="text1"/>
                <w:sz w:val="30"/>
                <w:szCs w:val="30"/>
              </w:rPr>
              <w:drawing>
                <wp:inline distT="0" distB="0" distL="0" distR="0">
                  <wp:extent cx="1624330" cy="1624330"/>
                  <wp:effectExtent l="0" t="0" r="0" b="0"/>
                  <wp:docPr id="8" name="Picture 8" descr="\\DESKTOP-81SMMAG\Pictures\KUWAIT\VALDEZ, MARICEL 2X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DESKTOP-81SMMAG\Pictures\KUWAIT\VALDEZ, MARICEL 2X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1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C3109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 FULLY VACCINATED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DB270A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</w:t>
            </w:r>
            <w:r w:rsidR="00735A3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384DF5">
              <w:rPr>
                <w:rFonts w:asciiTheme="majorBidi" w:hAnsiTheme="majorBidi" w:cstheme="majorBidi"/>
                <w:color w:val="auto"/>
                <w:sz w:val="20"/>
                <w:szCs w:val="20"/>
              </w:rPr>
              <w:t>TAKE CARE OF</w:t>
            </w:r>
            <w:r w:rsidR="001F247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DISABLE</w:t>
            </w:r>
            <w:r w:rsidR="00833F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&amp; ELDERLY</w:t>
            </w: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833F15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241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5465AF">
        <w:trPr>
          <w:trHeight w:val="408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5465AF">
        <w:trPr>
          <w:trHeight w:val="60"/>
          <w:jc w:val="center"/>
        </w:trPr>
        <w:tc>
          <w:tcPr>
            <w:tcW w:w="2780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241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DB270A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C31097">
              <w:rPr>
                <w:rFonts w:ascii="Bahnschrift SemiBold Condensed" w:hAnsi="Bahnschrift SemiBold Condensed" w:cstheme="majorBidi"/>
                <w:color w:val="000000" w:themeColor="text1"/>
                <w:sz w:val="32"/>
                <w:szCs w:val="32"/>
              </w:rPr>
              <w:t>MARICEL DACAYMAT VALDEZ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00258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9895327</w:t>
            </w:r>
            <w:r w:rsidR="00E87E2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C310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630044194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833F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735A3A" w:rsidP="00C3109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</w:t>
            </w:r>
            <w:r w:rsidR="00C3109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15 JULY 1982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E87E25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00258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 MAY</w:t>
            </w:r>
            <w:r w:rsidR="00384D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0258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40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00258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1F247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33F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</w:t>
            </w:r>
            <w:r w:rsidR="0000258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ROSARIO LA UNION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E87E25" w:rsidP="00160F8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00258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 MAY</w:t>
            </w:r>
            <w:r w:rsidR="00384D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0258A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13990" cy="3881120"/>
                  <wp:effectExtent l="0" t="0" r="0" b="5080"/>
                  <wp:docPr id="9" name="Picture 9" descr="\\DESKTOP-81SMMAG\Pictures\KUWAIT\VALDEZ, MARICE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DESKTOP-81SMMAG\Pictures\KUWAIT\VALDEZ, MARICE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384DF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00258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00258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47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0258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833F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00258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r w:rsidR="00833F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00258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00258A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PRIMARY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00258A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5465AF" w:rsidRPr="007D5643" w:rsidRDefault="005465AF" w:rsidP="007D5643">
      <w:pPr>
        <w:rPr>
          <w:rFonts w:asciiTheme="majorBidi" w:hAnsiTheme="majorBidi" w:cstheme="majorBidi"/>
        </w:rPr>
      </w:pPr>
    </w:p>
    <w:p w:rsidR="007D5643" w:rsidRDefault="0000258A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23105" cy="6283960"/>
            <wp:effectExtent l="0" t="0" r="0" b="2540"/>
            <wp:docPr id="10" name="Picture 10" descr="C:\Users\GLJC Pampanga\Desktop\AL DURRA CVs\PASSPORT 2022\MARCH 2022\MAY NEW\valdez maricel pp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JC Pampanga\Desktop\AL DURRA CVs\PASSPORT 2022\MARCH 2022\MAY NEW\valdez maricel ppt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6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EED" w:rsidRDefault="00325EED" w:rsidP="005D7D86">
      <w:pPr>
        <w:spacing w:line="240" w:lineRule="auto"/>
      </w:pPr>
      <w:r>
        <w:separator/>
      </w:r>
    </w:p>
  </w:endnote>
  <w:endnote w:type="continuationSeparator" w:id="0">
    <w:p w:rsidR="00325EED" w:rsidRDefault="00325EED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EED" w:rsidRDefault="00325EED" w:rsidP="005D7D86">
      <w:pPr>
        <w:spacing w:line="240" w:lineRule="auto"/>
      </w:pPr>
      <w:r>
        <w:separator/>
      </w:r>
    </w:p>
  </w:footnote>
  <w:footnote w:type="continuationSeparator" w:id="0">
    <w:p w:rsidR="00325EED" w:rsidRDefault="00325EED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258A"/>
    <w:rsid w:val="0000432C"/>
    <w:rsid w:val="000054BE"/>
    <w:rsid w:val="0001434E"/>
    <w:rsid w:val="00014685"/>
    <w:rsid w:val="00026592"/>
    <w:rsid w:val="000352CD"/>
    <w:rsid w:val="0004488F"/>
    <w:rsid w:val="00052D3C"/>
    <w:rsid w:val="00056F5B"/>
    <w:rsid w:val="00061C68"/>
    <w:rsid w:val="000640EB"/>
    <w:rsid w:val="00076763"/>
    <w:rsid w:val="0008046D"/>
    <w:rsid w:val="0009539E"/>
    <w:rsid w:val="0009567A"/>
    <w:rsid w:val="000B7784"/>
    <w:rsid w:val="000C4B62"/>
    <w:rsid w:val="000D06C8"/>
    <w:rsid w:val="000E45B6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7E5"/>
    <w:rsid w:val="00145D2B"/>
    <w:rsid w:val="00147C85"/>
    <w:rsid w:val="00151395"/>
    <w:rsid w:val="001579B9"/>
    <w:rsid w:val="00160F8C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47B"/>
    <w:rsid w:val="001F2BC6"/>
    <w:rsid w:val="001F4B8B"/>
    <w:rsid w:val="001F6177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11CB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25EED"/>
    <w:rsid w:val="00332333"/>
    <w:rsid w:val="003426B1"/>
    <w:rsid w:val="00344396"/>
    <w:rsid w:val="00345FC6"/>
    <w:rsid w:val="003613EF"/>
    <w:rsid w:val="003768FC"/>
    <w:rsid w:val="00376A5D"/>
    <w:rsid w:val="00381373"/>
    <w:rsid w:val="00384DF5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5660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65AF"/>
    <w:rsid w:val="00547F2B"/>
    <w:rsid w:val="005504FD"/>
    <w:rsid w:val="00554FD3"/>
    <w:rsid w:val="00574356"/>
    <w:rsid w:val="0057605C"/>
    <w:rsid w:val="0058694F"/>
    <w:rsid w:val="005A63E9"/>
    <w:rsid w:val="005B0735"/>
    <w:rsid w:val="005B185E"/>
    <w:rsid w:val="005D0DA8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35A3A"/>
    <w:rsid w:val="00746F0E"/>
    <w:rsid w:val="0076014B"/>
    <w:rsid w:val="00776A30"/>
    <w:rsid w:val="00783EFC"/>
    <w:rsid w:val="007B5FD3"/>
    <w:rsid w:val="007B62B4"/>
    <w:rsid w:val="007B6980"/>
    <w:rsid w:val="007C05ED"/>
    <w:rsid w:val="007C36B8"/>
    <w:rsid w:val="007C3E93"/>
    <w:rsid w:val="007D402C"/>
    <w:rsid w:val="007D5643"/>
    <w:rsid w:val="007F0216"/>
    <w:rsid w:val="007F1B45"/>
    <w:rsid w:val="007F6BC9"/>
    <w:rsid w:val="0080331A"/>
    <w:rsid w:val="00804959"/>
    <w:rsid w:val="00816BFD"/>
    <w:rsid w:val="00822CED"/>
    <w:rsid w:val="00833F15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6F5C"/>
    <w:rsid w:val="008F73EA"/>
    <w:rsid w:val="008F7E81"/>
    <w:rsid w:val="009004CA"/>
    <w:rsid w:val="009048DB"/>
    <w:rsid w:val="00907841"/>
    <w:rsid w:val="009143E0"/>
    <w:rsid w:val="0091656D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C6E05"/>
    <w:rsid w:val="009D1820"/>
    <w:rsid w:val="009D3CAF"/>
    <w:rsid w:val="009D6D2C"/>
    <w:rsid w:val="009E2D6F"/>
    <w:rsid w:val="009F1085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A565C"/>
    <w:rsid w:val="00AB0067"/>
    <w:rsid w:val="00AB14FC"/>
    <w:rsid w:val="00AB15FC"/>
    <w:rsid w:val="00AB3E24"/>
    <w:rsid w:val="00AB7E33"/>
    <w:rsid w:val="00AC6B2A"/>
    <w:rsid w:val="00AE00D0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2A01"/>
    <w:rsid w:val="00BF3BE6"/>
    <w:rsid w:val="00C23C52"/>
    <w:rsid w:val="00C2507B"/>
    <w:rsid w:val="00C31097"/>
    <w:rsid w:val="00C3523D"/>
    <w:rsid w:val="00C54C1A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D72D0"/>
    <w:rsid w:val="00CE6FC0"/>
    <w:rsid w:val="00CF6388"/>
    <w:rsid w:val="00D034F7"/>
    <w:rsid w:val="00D10CAB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270A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87E25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76842"/>
    <w:rsid w:val="00F92373"/>
    <w:rsid w:val="00FA4256"/>
    <w:rsid w:val="00FA6D48"/>
    <w:rsid w:val="00FC2FAF"/>
    <w:rsid w:val="00FD3AEE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D93E2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D35C7-6454-46C6-BC1E-6C43F0B1F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2022-07-20T07:55:00Z</dcterms:created>
  <dcterms:modified xsi:type="dcterms:W3CDTF">2022-07-20T08:28:00Z</dcterms:modified>
</cp:coreProperties>
</file>