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55C99">
              <w:rPr>
                <w:rFonts w:asciiTheme="majorBidi" w:hAnsiTheme="majorBidi" w:cstheme="majorBidi"/>
                <w:sz w:val="26"/>
                <w:szCs w:val="26"/>
              </w:rPr>
              <w:t>4</w:t>
            </w:r>
            <w:r w:rsidR="003469F7">
              <w:rPr>
                <w:rFonts w:asciiTheme="majorBidi" w:hAnsiTheme="majorBidi" w:cstheme="majorBidi"/>
                <w:sz w:val="26"/>
                <w:szCs w:val="26"/>
              </w:rPr>
              <w:t>41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E7618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DE DIOS, SHIRLE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DE DIOS, SHIRLE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469F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WITH ASTRAZENECA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1E432C" w:rsidRPr="003469F7" w:rsidRDefault="006C4C54" w:rsidP="003469F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469F7">
              <w:rPr>
                <w:rFonts w:ascii="Bahnschrift SemiBold SemiConden" w:hAnsi="Bahnschrift SemiBold SemiConden" w:cstheme="majorBidi"/>
                <w:color w:val="000000" w:themeColor="text1"/>
                <w:sz w:val="28"/>
                <w:szCs w:val="28"/>
              </w:rPr>
              <w:t>SHIRLEY DE QUIROZ DE DIOS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E7618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0334555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469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380798697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469F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C55C99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="003469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 AUGUST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7618D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01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JUNE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469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469F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55C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3469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CARAMORAN CDS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E7618D" w:rsidP="00E7618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MAY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E7618D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DE DIOS, SHIRLE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DE DIOS, SHIRLE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C55C9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</w:t>
            </w:r>
            <w:r w:rsidR="003469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469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E43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469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7618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B4B98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1E432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E7618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118860"/>
            <wp:effectExtent l="0" t="0" r="0" b="0"/>
            <wp:docPr id="4" name="Picture 4" descr="C:\Users\GLJC Pampanga\Desktop\AL DURRA CVs\PASSPORT 2022\MARCH 2022\MAY NEW\DE DIOS, SHIRLEY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DE DIOS, SHIRLEY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11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0E" w:rsidRDefault="00D8540E" w:rsidP="005D7D86">
      <w:pPr>
        <w:spacing w:line="240" w:lineRule="auto"/>
      </w:pPr>
      <w:r>
        <w:separator/>
      </w:r>
    </w:p>
  </w:endnote>
  <w:endnote w:type="continuationSeparator" w:id="0">
    <w:p w:rsidR="00D8540E" w:rsidRDefault="00D8540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0E" w:rsidRDefault="00D8540E" w:rsidP="005D7D86">
      <w:pPr>
        <w:spacing w:line="240" w:lineRule="auto"/>
      </w:pPr>
      <w:r>
        <w:separator/>
      </w:r>
    </w:p>
  </w:footnote>
  <w:footnote w:type="continuationSeparator" w:id="0">
    <w:p w:rsidR="00D8540E" w:rsidRDefault="00D8540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4BA5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E432C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562BF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469F7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A6779"/>
    <w:rsid w:val="003B1950"/>
    <w:rsid w:val="003C0655"/>
    <w:rsid w:val="003D35F2"/>
    <w:rsid w:val="003E7E78"/>
    <w:rsid w:val="003F143D"/>
    <w:rsid w:val="003F2749"/>
    <w:rsid w:val="003F4BD9"/>
    <w:rsid w:val="00435E9E"/>
    <w:rsid w:val="0044062F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48AD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16DF0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5C99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540E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18D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EA2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EFB4-C3B4-4AC9-B73B-10645E8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2022-07-14T06:45:00Z</dcterms:created>
  <dcterms:modified xsi:type="dcterms:W3CDTF">2022-07-14T06:59:00Z</dcterms:modified>
</cp:coreProperties>
</file>