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B81A52">
              <w:rPr>
                <w:rFonts w:asciiTheme="majorBidi" w:hAnsiTheme="majorBidi" w:cstheme="majorBidi"/>
                <w:sz w:val="26"/>
                <w:szCs w:val="26"/>
              </w:rPr>
              <w:t>303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B81A52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00200" cy="1600200"/>
                  <wp:effectExtent l="0" t="0" r="0" b="0"/>
                  <wp:docPr id="16" name="Picture 16" descr="C:\Users\GLJC Pampanga\Desktop\AL DURRA CVs\PICTURE\MAY 2022\GUARIN, VANESSA JANE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LJC Pampanga\Desktop\AL DURRA CVs\PICTURE\MAY 2022\GUARIN, VANESSA JANE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81A5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115C5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DOSE</w:t>
            </w:r>
            <w:r w:rsidR="00B81A5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93222A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961F49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93222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0E46DC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TAKE CARE </w:t>
            </w:r>
            <w:r w:rsidR="00115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 DISABLE &amp;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81A52" w:rsidRPr="00B81A52">
              <w:rPr>
                <w:rFonts w:asciiTheme="majorBidi" w:hAnsiTheme="majorBidi" w:cstheme="majorBidi"/>
                <w:color w:val="000000" w:themeColor="text1"/>
                <w:sz w:val="21"/>
                <w:szCs w:val="21"/>
              </w:rPr>
              <w:t>VANESSA JANE MURILLO GUARIN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9814191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9503167902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93222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15C54" w:rsidP="00B81A5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711A9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81A5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16 JANUARY 1987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81A52" w:rsidP="002909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2909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 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</w:t>
            </w:r>
            <w:r w:rsidR="0093222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B81A5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BACOLOD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B81A52" w:rsidP="0093222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93222A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909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APRIL</w:t>
            </w:r>
            <w:r w:rsidR="0093222A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B81A5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15" name="Picture 15" descr="C:\Users\GLJC Pampanga\Desktop\AL DURRA CVs\PICTURE\MAY 2022\GUARIN, VANESSA JA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LJC Pampanga\Desktop\AL DURRA CVs\PICTURE\MAY 2022\GUARIN, VANESSA JAN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B81A5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15C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70444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711A9D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81A5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29098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B81A52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43425" cy="6438900"/>
            <wp:effectExtent l="0" t="0" r="9525" b="0"/>
            <wp:docPr id="14" name="Picture 14" descr="C:\Users\GLJC Pampanga\Desktop\AL DURRA CVs\PASSPORT 2022\MARCH 2022\GUARIN, VANESSA JANE- PPT (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LJC Pampanga\Desktop\AL DURRA CVs\PASSPORT 2022\MARCH 2022\GUARIN, VANESSA JANE- PPT (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0FB" w:rsidRDefault="00EB50FB" w:rsidP="005D7D86">
      <w:pPr>
        <w:spacing w:line="240" w:lineRule="auto"/>
      </w:pPr>
      <w:r>
        <w:separator/>
      </w:r>
    </w:p>
  </w:endnote>
  <w:endnote w:type="continuationSeparator" w:id="0">
    <w:p w:rsidR="00EB50FB" w:rsidRDefault="00EB50FB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0FB" w:rsidRDefault="00EB50FB" w:rsidP="005D7D86">
      <w:pPr>
        <w:spacing w:line="240" w:lineRule="auto"/>
      </w:pPr>
      <w:r>
        <w:separator/>
      </w:r>
    </w:p>
  </w:footnote>
  <w:footnote w:type="continuationSeparator" w:id="0">
    <w:p w:rsidR="00EB50FB" w:rsidRDefault="00EB50FB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E46DC"/>
    <w:rsid w:val="000F15AD"/>
    <w:rsid w:val="000F2BD7"/>
    <w:rsid w:val="000F76B8"/>
    <w:rsid w:val="00113159"/>
    <w:rsid w:val="00115C54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0BED"/>
    <w:rsid w:val="001B7EDF"/>
    <w:rsid w:val="001D507B"/>
    <w:rsid w:val="001D73A9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8C"/>
    <w:rsid w:val="002909DA"/>
    <w:rsid w:val="002928B2"/>
    <w:rsid w:val="002B17C0"/>
    <w:rsid w:val="002B5B0A"/>
    <w:rsid w:val="002C16F6"/>
    <w:rsid w:val="002C6EE1"/>
    <w:rsid w:val="002D0484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1550"/>
    <w:rsid w:val="003036CF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50820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9F4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5107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4445"/>
    <w:rsid w:val="007044C3"/>
    <w:rsid w:val="007049E8"/>
    <w:rsid w:val="007062BD"/>
    <w:rsid w:val="00711A9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1E5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22A"/>
    <w:rsid w:val="00940694"/>
    <w:rsid w:val="00947119"/>
    <w:rsid w:val="00952F98"/>
    <w:rsid w:val="00961F49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7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0B2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56E"/>
    <w:rsid w:val="00B1621B"/>
    <w:rsid w:val="00B4199A"/>
    <w:rsid w:val="00B51D9A"/>
    <w:rsid w:val="00B667E1"/>
    <w:rsid w:val="00B70803"/>
    <w:rsid w:val="00B81354"/>
    <w:rsid w:val="00B81A52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0541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61873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50FB"/>
    <w:rsid w:val="00EB6CE4"/>
    <w:rsid w:val="00EB6EB3"/>
    <w:rsid w:val="00EB7DE4"/>
    <w:rsid w:val="00EC2D13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38B5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84B5E-0ADD-43EF-9755-72E61FF63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2022-06-07T03:06:00Z</dcterms:created>
  <dcterms:modified xsi:type="dcterms:W3CDTF">2022-06-07T03:14:00Z</dcterms:modified>
</cp:coreProperties>
</file>