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C549BE">
              <w:rPr>
                <w:rFonts w:asciiTheme="majorBidi" w:hAnsiTheme="majorBidi" w:cstheme="majorBidi"/>
                <w:sz w:val="26"/>
                <w:szCs w:val="26"/>
              </w:rPr>
              <w:t>142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C549BE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bookmarkStart w:id="0" w:name="_GoBack"/>
            <w:bookmarkEnd w:id="0"/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1" type="#_x0000_t75" style="width:122.1pt;height:122.1pt">
                  <v:imagedata r:id="rId9" o:title="GALECIO, ANALYN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A41AEB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C549B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JANSSEN</w:t>
            </w:r>
            <w:r w:rsidR="00B1621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FULLY</w:t>
            </w:r>
            <w:r w:rsidR="00AE07E6" w:rsidRPr="00187B7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B908CF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DOSE </w:t>
            </w:r>
          </w:p>
          <w:p w:rsidR="003E753C" w:rsidRDefault="003E753C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1410B0" w:rsidRDefault="006C4C54" w:rsidP="009652E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  <w:r w:rsidR="00D7225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1410B0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C549BE" w:rsidRPr="009652E6" w:rsidRDefault="00C549BE" w:rsidP="009652E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LEARN ARABIC FOOD</w:t>
            </w:r>
          </w:p>
          <w:p w:rsidR="00B908CF" w:rsidRPr="001410B0" w:rsidRDefault="00B908CF" w:rsidP="001410B0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 w:rsidRPr="001410B0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 DISABLE &amp; 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9A7193" w:rsidP="001410B0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C549BE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ANALYN TAYSON GALECIO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9652E6" w:rsidRDefault="0038582D" w:rsidP="001410B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C549B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9741961</w:t>
            </w:r>
            <w:r w:rsidR="00D7225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C549B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078809083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C549BE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2"/>
                <w:szCs w:val="22"/>
              </w:rPr>
            </w:pPr>
            <w:r w:rsidRPr="00C549BE">
              <w:rPr>
                <w:rFonts w:asciiTheme="majorBidi" w:hAnsiTheme="majorBidi" w:cstheme="majorBidi"/>
                <w:color w:val="auto"/>
                <w:sz w:val="22"/>
                <w:szCs w:val="22"/>
              </w:rPr>
              <w:t>D</w:t>
            </w:r>
            <w:r w:rsidR="00E824F6" w:rsidRPr="00C549BE">
              <w:rPr>
                <w:rFonts w:asciiTheme="majorBidi" w:hAnsiTheme="majorBidi" w:cstheme="majorBidi"/>
                <w:color w:val="auto"/>
                <w:sz w:val="22"/>
                <w:szCs w:val="22"/>
              </w:rPr>
              <w:t xml:space="preserve">FA </w:t>
            </w:r>
            <w:r w:rsidR="00C549BE" w:rsidRPr="00C549BE">
              <w:rPr>
                <w:rFonts w:asciiTheme="majorBidi" w:hAnsiTheme="majorBidi" w:cstheme="majorBidi"/>
                <w:color w:val="auto"/>
                <w:sz w:val="22"/>
                <w:szCs w:val="22"/>
              </w:rPr>
              <w:t>NCR NORTHEAST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C549BE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C549BE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27</w:t>
            </w:r>
            <w:r w:rsidR="00CA1DBE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C549BE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OCT 1987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C549BE" w:rsidP="003E753C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24</w:t>
            </w:r>
            <w:r w:rsidR="003E753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APRIL</w:t>
            </w:r>
            <w:r w:rsidR="00D72259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C549B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34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C549BE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</w:t>
            </w:r>
            <w:r w:rsidR="00C549B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C549B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GIGMOTO CDS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C549BE" w:rsidP="003E753C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23</w:t>
            </w:r>
            <w:r w:rsidR="003E753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APRIL</w:t>
            </w:r>
            <w:r w:rsidR="00D72259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C549BE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50" type="#_x0000_t75" style="width:213.65pt;height:306pt">
                  <v:imagedata r:id="rId10" o:title="GALECIO, ANALYN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D72259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9652E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C549B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59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C549B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  <w:r w:rsidR="003E753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C549B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C549BE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 LEVEL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B1621B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B1002D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1410B0" w:rsidRDefault="001410B0" w:rsidP="00463817">
      <w:pPr>
        <w:ind w:left="0"/>
        <w:rPr>
          <w:rFonts w:asciiTheme="majorBidi" w:hAnsiTheme="majorBidi" w:cstheme="majorBidi"/>
        </w:rPr>
      </w:pP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C549BE" w:rsidP="007D564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49" type="#_x0000_t75" style="width:359.2pt;height:505.55pt">
            <v:imagedata r:id="rId11" o:title="GALECIO, ANALYN - PPT (KUWAIT)"/>
          </v:shape>
        </w:pict>
      </w: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2397" w:rsidRDefault="000D2397" w:rsidP="005D7D86">
      <w:pPr>
        <w:spacing w:line="240" w:lineRule="auto"/>
      </w:pPr>
      <w:r>
        <w:separator/>
      </w:r>
    </w:p>
  </w:endnote>
  <w:endnote w:type="continuationSeparator" w:id="0">
    <w:p w:rsidR="000D2397" w:rsidRDefault="000D2397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2397" w:rsidRDefault="000D2397" w:rsidP="005D7D86">
      <w:pPr>
        <w:spacing w:line="240" w:lineRule="auto"/>
      </w:pPr>
      <w:r>
        <w:separator/>
      </w:r>
    </w:p>
  </w:footnote>
  <w:footnote w:type="continuationSeparator" w:id="0">
    <w:p w:rsidR="000D2397" w:rsidRDefault="000D2397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488F"/>
    <w:rsid w:val="00056F5B"/>
    <w:rsid w:val="00061C68"/>
    <w:rsid w:val="000640EB"/>
    <w:rsid w:val="00076763"/>
    <w:rsid w:val="0009539E"/>
    <w:rsid w:val="0009567A"/>
    <w:rsid w:val="000B7784"/>
    <w:rsid w:val="000C4B62"/>
    <w:rsid w:val="000D06C8"/>
    <w:rsid w:val="000D2397"/>
    <w:rsid w:val="000F15AD"/>
    <w:rsid w:val="000F2BD7"/>
    <w:rsid w:val="000F76B8"/>
    <w:rsid w:val="00115F23"/>
    <w:rsid w:val="00120AF1"/>
    <w:rsid w:val="00124EAD"/>
    <w:rsid w:val="00131B68"/>
    <w:rsid w:val="001410B0"/>
    <w:rsid w:val="00141492"/>
    <w:rsid w:val="00142E08"/>
    <w:rsid w:val="00144C6F"/>
    <w:rsid w:val="001457CE"/>
    <w:rsid w:val="00145D2B"/>
    <w:rsid w:val="00147C85"/>
    <w:rsid w:val="00151395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7D3D"/>
    <w:rsid w:val="00274D69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53C"/>
    <w:rsid w:val="003E7E78"/>
    <w:rsid w:val="003F143D"/>
    <w:rsid w:val="003F2749"/>
    <w:rsid w:val="003F4BD9"/>
    <w:rsid w:val="00435E9E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4113"/>
    <w:rsid w:val="004F6730"/>
    <w:rsid w:val="004F7120"/>
    <w:rsid w:val="0050113A"/>
    <w:rsid w:val="00504512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694F"/>
    <w:rsid w:val="005A63E9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A7969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6F4C"/>
    <w:rsid w:val="00947119"/>
    <w:rsid w:val="00952F98"/>
    <w:rsid w:val="009652E6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46D3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80AF5"/>
    <w:rsid w:val="00A92ADB"/>
    <w:rsid w:val="00A93D9B"/>
    <w:rsid w:val="00AB0067"/>
    <w:rsid w:val="00AB14FC"/>
    <w:rsid w:val="00AB15FC"/>
    <w:rsid w:val="00AB3E24"/>
    <w:rsid w:val="00AB7E33"/>
    <w:rsid w:val="00AC3F79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4199A"/>
    <w:rsid w:val="00B51D9A"/>
    <w:rsid w:val="00B64C41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523D"/>
    <w:rsid w:val="00C549BE"/>
    <w:rsid w:val="00C575DD"/>
    <w:rsid w:val="00C62C5A"/>
    <w:rsid w:val="00C66388"/>
    <w:rsid w:val="00C76F18"/>
    <w:rsid w:val="00CA1DBE"/>
    <w:rsid w:val="00CB09F7"/>
    <w:rsid w:val="00CB0AE9"/>
    <w:rsid w:val="00CB2FC0"/>
    <w:rsid w:val="00CB65DC"/>
    <w:rsid w:val="00CC28CF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72259"/>
    <w:rsid w:val="00D81729"/>
    <w:rsid w:val="00D91FD9"/>
    <w:rsid w:val="00D934F1"/>
    <w:rsid w:val="00DA10CC"/>
    <w:rsid w:val="00DD304F"/>
    <w:rsid w:val="00DD5DF8"/>
    <w:rsid w:val="00DD795E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0E05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92373"/>
    <w:rsid w:val="00FC2FAF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696AFF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08EACB-D5DA-49D4-9E75-962700AF2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3</cp:revision>
  <cp:lastPrinted>2019-02-07T05:01:00Z</cp:lastPrinted>
  <dcterms:created xsi:type="dcterms:W3CDTF">2022-05-13T12:39:00Z</dcterms:created>
  <dcterms:modified xsi:type="dcterms:W3CDTF">2022-05-13T12:45:00Z</dcterms:modified>
</cp:coreProperties>
</file>