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8E4DB6">
              <w:rPr>
                <w:rFonts w:asciiTheme="majorBidi" w:hAnsiTheme="majorBidi" w:cstheme="majorBidi"/>
                <w:sz w:val="26"/>
                <w:szCs w:val="26"/>
              </w:rPr>
              <w:t>097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741A64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25pt;height:122.25pt">
                  <v:imagedata r:id="rId9" o:title="CARZON, MARITES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8E4DB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87B72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</w:t>
            </w:r>
            <w:r w:rsidR="00A41A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ED</w:t>
            </w:r>
            <w:r w:rsidR="00B1002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A41AEB" w:rsidRDefault="00A41AE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187B72" w:rsidRDefault="00187B72" w:rsidP="00187B7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 DISABLE &amp; ELDERLY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002D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8E4DB6">
              <w:rPr>
                <w:rFonts w:asciiTheme="majorBidi" w:hAnsiTheme="majorBidi" w:cstheme="majorBidi"/>
                <w:color w:val="auto"/>
                <w:sz w:val="22"/>
                <w:szCs w:val="22"/>
              </w:rPr>
              <w:t>MARITES DE JESUS CARZON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3596293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502601529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8E4DB6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8E4D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8E4DB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16 JAN 1979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8E4DB6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 OCTOBER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F6A0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BASUD CAMARINES 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8E4DB6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 OCTOBER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741A64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7" type="#_x0000_t75" style="width:213.75pt;height:306pt">
                  <v:imagedata r:id="rId10" o:title="CARZON, MARITES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1002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54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</w:t>
            </w:r>
            <w:bookmarkStart w:id="0" w:name="_GoBack"/>
            <w:bookmarkEnd w:id="0"/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E4DB6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E4DB6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E4DB6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2016 – 2018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E4DB6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OMAN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E4DB6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E4DB6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2020 – 2022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8E4DB6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PRIMARY HRADUATE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8E4DB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741A64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5" type="#_x0000_t75" style="width:361.5pt;height:503.25pt">
            <v:imagedata r:id="rId11" o:title="CARZON, MARITES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9BC" w:rsidRDefault="001D69BC" w:rsidP="005D7D86">
      <w:pPr>
        <w:spacing w:line="240" w:lineRule="auto"/>
      </w:pPr>
      <w:r>
        <w:separator/>
      </w:r>
    </w:p>
  </w:endnote>
  <w:endnote w:type="continuationSeparator" w:id="0">
    <w:p w:rsidR="001D69BC" w:rsidRDefault="001D69BC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9BC" w:rsidRDefault="001D69BC" w:rsidP="005D7D86">
      <w:pPr>
        <w:spacing w:line="240" w:lineRule="auto"/>
      </w:pPr>
      <w:r>
        <w:separator/>
      </w:r>
    </w:p>
  </w:footnote>
  <w:footnote w:type="continuationSeparator" w:id="0">
    <w:p w:rsidR="001D69BC" w:rsidRDefault="001D69BC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87B72"/>
    <w:rsid w:val="001A2BD0"/>
    <w:rsid w:val="001A5ADA"/>
    <w:rsid w:val="001A7025"/>
    <w:rsid w:val="001B7EDF"/>
    <w:rsid w:val="001D507B"/>
    <w:rsid w:val="001D69BC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1A64"/>
    <w:rsid w:val="00746F0E"/>
    <w:rsid w:val="0076014B"/>
    <w:rsid w:val="00776A30"/>
    <w:rsid w:val="00783EFC"/>
    <w:rsid w:val="007C05ED"/>
    <w:rsid w:val="007C36B8"/>
    <w:rsid w:val="007D402C"/>
    <w:rsid w:val="007D5643"/>
    <w:rsid w:val="007E01E4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21D10-CAB7-4C74-9B2A-B907F7768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2022-04-20T03:16:00Z</dcterms:created>
  <dcterms:modified xsi:type="dcterms:W3CDTF">2022-04-20T08:32:00Z</dcterms:modified>
</cp:coreProperties>
</file>