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C21C59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22.25pt;height:122.25pt">
                  <v:imagedata r:id="rId8" o:title="DACLES, RENALI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4A25D4">
              <w:rPr>
                <w:rFonts w:asciiTheme="majorBidi" w:hAnsiTheme="majorBidi" w:cstheme="majorBidi"/>
                <w:sz w:val="24"/>
                <w:szCs w:val="24"/>
              </w:rPr>
              <w:t xml:space="preserve">FOR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ARABIC REMARKS ONLY)</w:t>
            </w:r>
          </w:p>
          <w:p w:rsidR="00345FC6" w:rsidRPr="004829C9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VACCINE: </w:t>
            </w:r>
            <w:r w:rsidR="00213CA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4829C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1</w:t>
            </w:r>
            <w:r w:rsidR="004829C9" w:rsidRPr="004829C9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</w:rPr>
              <w:t>st</w:t>
            </w:r>
            <w:r w:rsidR="004829C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DOSE and ASTRAZENECA 2</w:t>
            </w:r>
            <w:r w:rsidR="004829C9" w:rsidRPr="004829C9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</w:rPr>
              <w:t>nd</w:t>
            </w:r>
            <w:r w:rsidR="004829C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26609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in </w:t>
            </w:r>
            <w:r w:rsidR="004829C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SAUDI</w:t>
            </w:r>
            <w:r w:rsidR="0057605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87434B" w:rsidRDefault="0087434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SHE IS ABLE TO TAKE CARE KIDS </w:t>
            </w:r>
            <w:r w:rsidR="003D35F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AND BABY SITTING</w:t>
            </w:r>
            <w:r w:rsidR="004829C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MAXIMUM 2 KIDS.</w:t>
            </w: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CAN DO CLEANING, WASHING CLOTHES AND IRONING CLOTHES.</w:t>
            </w:r>
          </w:p>
          <w:p w:rsidR="00F727BF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ALSO KNOWS HOW TO COOK</w:t>
            </w:r>
            <w:r w:rsidR="003D35F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AND </w:t>
            </w:r>
            <w:r w:rsidR="00213CAB"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</w:t>
            </w:r>
            <w:r w:rsidR="003D35F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ARABIC FOOD</w:t>
            </w:r>
          </w:p>
          <w:p w:rsidR="003D35F2" w:rsidRDefault="003D35F2" w:rsidP="003D35F2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WANTS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TO TAKE CARE OF DISABLE AND</w:t>
            </w: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ELDERLY.</w:t>
            </w:r>
          </w:p>
          <w:p w:rsidR="00D55AAD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55AAD" w:rsidRPr="00D55AAD" w:rsidRDefault="00D55AAD" w:rsidP="009A7193">
            <w:pPr>
              <w:ind w:left="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</w:p>
          <w:p w:rsidR="00D55AAD" w:rsidRPr="00540723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87434B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4829C9" w:rsidRPr="004829C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RENALIE BIGAYAN DACLES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A3140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A3140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P7270624A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4829C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280446103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D11D3E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DFA </w:t>
            </w:r>
            <w:r w:rsidR="00213C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4829C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JULY 8, 1979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A31401" w:rsidP="00A31401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 MAY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4829C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42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4829C9" w:rsidRDefault="004829C9" w:rsidP="004829C9">
            <w:pPr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color w:val="auto"/>
                <w:sz w:val="22"/>
                <w:szCs w:val="22"/>
              </w:rPr>
              <w:t xml:space="preserve">  </w:t>
            </w:r>
            <w:r w:rsidRPr="004829C9">
              <w:rPr>
                <w:rFonts w:asciiTheme="majorBidi" w:hAnsiTheme="majorBidi" w:cstheme="majorBidi"/>
                <w:color w:val="auto"/>
                <w:sz w:val="22"/>
                <w:szCs w:val="22"/>
              </w:rPr>
              <w:t>MINALABAC CAMARINES SUR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A31401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21 MAY 2028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C21C59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9" type="#_x0000_t75" style="width:213.75pt;height:306pt">
                  <v:imagedata r:id="rId9" o:title="DACLES, RENALIE"/>
                </v:shape>
              </w:pict>
            </w:r>
            <w:bookmarkStart w:id="0" w:name="_GoBack"/>
            <w:bookmarkEnd w:id="0"/>
          </w:p>
          <w:p w:rsidR="00871EAF" w:rsidRPr="00540723" w:rsidRDefault="00871EAF" w:rsidP="00124EA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4829C9" w:rsidRDefault="00871EAF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871EAF" w:rsidRPr="002D2C10" w:rsidRDefault="004829C9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4829C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52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4829C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213C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’1</w:t>
            </w:r>
            <w:r w:rsidR="004829C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4829C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A31401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A31401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A31401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2018 - 2021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A31401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ELEMENTARY</w:t>
            </w:r>
            <w:r w:rsidR="00213C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213CA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A31401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4829C9" w:rsidP="001F4B8B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57.75pt;height:513pt">
            <v:imagedata r:id="rId10" o:title="DACLES, RENALIE- - PPT (KUWAIT)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3BD" w:rsidRDefault="009E23BD" w:rsidP="005D7D86">
      <w:pPr>
        <w:spacing w:line="240" w:lineRule="auto"/>
      </w:pPr>
      <w:r>
        <w:separator/>
      </w:r>
    </w:p>
  </w:endnote>
  <w:endnote w:type="continuationSeparator" w:id="0">
    <w:p w:rsidR="009E23BD" w:rsidRDefault="009E23BD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3BD" w:rsidRDefault="009E23BD" w:rsidP="005D7D86">
      <w:pPr>
        <w:spacing w:line="240" w:lineRule="auto"/>
      </w:pPr>
      <w:r>
        <w:separator/>
      </w:r>
    </w:p>
  </w:footnote>
  <w:footnote w:type="continuationSeparator" w:id="0">
    <w:p w:rsidR="009E23BD" w:rsidRDefault="009E23BD" w:rsidP="005D7D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352CD"/>
    <w:rsid w:val="0004488F"/>
    <w:rsid w:val="00056F5B"/>
    <w:rsid w:val="000640EB"/>
    <w:rsid w:val="00076763"/>
    <w:rsid w:val="0009539E"/>
    <w:rsid w:val="0009567A"/>
    <w:rsid w:val="000D06C8"/>
    <w:rsid w:val="000F15AD"/>
    <w:rsid w:val="000F2BD7"/>
    <w:rsid w:val="000F76B8"/>
    <w:rsid w:val="00120AF1"/>
    <w:rsid w:val="00124EAD"/>
    <w:rsid w:val="00131B68"/>
    <w:rsid w:val="00142E08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13CAB"/>
    <w:rsid w:val="002227A4"/>
    <w:rsid w:val="00226F95"/>
    <w:rsid w:val="002306A1"/>
    <w:rsid w:val="00233BE2"/>
    <w:rsid w:val="00247000"/>
    <w:rsid w:val="002524C6"/>
    <w:rsid w:val="0026278E"/>
    <w:rsid w:val="0026609A"/>
    <w:rsid w:val="002830E9"/>
    <w:rsid w:val="002909DA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32333"/>
    <w:rsid w:val="003426B1"/>
    <w:rsid w:val="00344396"/>
    <w:rsid w:val="00345FC6"/>
    <w:rsid w:val="003768FC"/>
    <w:rsid w:val="00376A5D"/>
    <w:rsid w:val="00381373"/>
    <w:rsid w:val="0038582D"/>
    <w:rsid w:val="00390D2A"/>
    <w:rsid w:val="00394B5B"/>
    <w:rsid w:val="00395AE4"/>
    <w:rsid w:val="00397B3B"/>
    <w:rsid w:val="003A5CE4"/>
    <w:rsid w:val="003B1950"/>
    <w:rsid w:val="003C0655"/>
    <w:rsid w:val="003D35F2"/>
    <w:rsid w:val="003E7E78"/>
    <w:rsid w:val="003F143D"/>
    <w:rsid w:val="003F2749"/>
    <w:rsid w:val="003F4BD9"/>
    <w:rsid w:val="00451867"/>
    <w:rsid w:val="00451E3B"/>
    <w:rsid w:val="004558B0"/>
    <w:rsid w:val="00463817"/>
    <w:rsid w:val="00470C38"/>
    <w:rsid w:val="00471E8A"/>
    <w:rsid w:val="004829C9"/>
    <w:rsid w:val="00482A50"/>
    <w:rsid w:val="00484261"/>
    <w:rsid w:val="00487C80"/>
    <w:rsid w:val="004A25D4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3143"/>
    <w:rsid w:val="0064525D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708B"/>
    <w:rsid w:val="006D3DA3"/>
    <w:rsid w:val="006E124A"/>
    <w:rsid w:val="006E21AA"/>
    <w:rsid w:val="006E5DAE"/>
    <w:rsid w:val="006F376B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40694"/>
    <w:rsid w:val="00947119"/>
    <w:rsid w:val="00952F98"/>
    <w:rsid w:val="00966F35"/>
    <w:rsid w:val="009739CE"/>
    <w:rsid w:val="00976094"/>
    <w:rsid w:val="00986015"/>
    <w:rsid w:val="00994DF0"/>
    <w:rsid w:val="00995320"/>
    <w:rsid w:val="009A4288"/>
    <w:rsid w:val="009A7193"/>
    <w:rsid w:val="009D1820"/>
    <w:rsid w:val="009D3CAF"/>
    <w:rsid w:val="009D6D2C"/>
    <w:rsid w:val="009E23BD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1401"/>
    <w:rsid w:val="00A37B70"/>
    <w:rsid w:val="00A41E57"/>
    <w:rsid w:val="00A42BCA"/>
    <w:rsid w:val="00A42D22"/>
    <w:rsid w:val="00A632B6"/>
    <w:rsid w:val="00A660DA"/>
    <w:rsid w:val="00A80AF5"/>
    <w:rsid w:val="00A93D9B"/>
    <w:rsid w:val="00AB14FC"/>
    <w:rsid w:val="00AB15FC"/>
    <w:rsid w:val="00AB3E24"/>
    <w:rsid w:val="00AB7E33"/>
    <w:rsid w:val="00AC6B2A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1C59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E48B6"/>
    <w:rsid w:val="00DF72CA"/>
    <w:rsid w:val="00E04320"/>
    <w:rsid w:val="00E06C1B"/>
    <w:rsid w:val="00E1740C"/>
    <w:rsid w:val="00E54F29"/>
    <w:rsid w:val="00E61BB0"/>
    <w:rsid w:val="00E629D5"/>
    <w:rsid w:val="00E70AC1"/>
    <w:rsid w:val="00E727D3"/>
    <w:rsid w:val="00E73F00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64B7"/>
    <w:rsid w:val="00F727BF"/>
    <w:rsid w:val="00F7395D"/>
    <w:rsid w:val="00F92373"/>
    <w:rsid w:val="00FC2FAF"/>
    <w:rsid w:val="00FD6D58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ED1CAB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1B1D2-6FB0-460D-906F-0956B63AC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7</cp:revision>
  <cp:lastPrinted>2019-02-07T05:01:00Z</cp:lastPrinted>
  <dcterms:created xsi:type="dcterms:W3CDTF">2022-02-15T05:34:00Z</dcterms:created>
  <dcterms:modified xsi:type="dcterms:W3CDTF">2022-02-15T06:12:00Z</dcterms:modified>
</cp:coreProperties>
</file>