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C3EBC">
              <w:rPr>
                <w:rFonts w:asciiTheme="majorBidi" w:hAnsiTheme="majorBidi" w:cstheme="majorBidi"/>
                <w:sz w:val="26"/>
                <w:szCs w:val="26"/>
              </w:rPr>
              <w:t>072</w:t>
            </w:r>
            <w:bookmarkStart w:id="0" w:name="_GoBack"/>
            <w:bookmarkEnd w:id="0"/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DE086B" w:rsidP="002E01CC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  <w:lang w:eastAsia="ja-JP"/>
              </w:rPr>
              <w:drawing>
                <wp:inline distT="0" distB="0" distL="0" distR="0">
                  <wp:extent cx="1552575" cy="1552575"/>
                  <wp:effectExtent l="0" t="0" r="9525" b="9525"/>
                  <wp:docPr id="4" name="Picture 4" descr="\\192.168.1.26\Pictures\KUWAIT\ESCAMA, EVANGELIN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192.168.1.26\Pictures\KUWAIT\ESCAMA, EVANGELIN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41418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E086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A42220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AE07E6" w:rsidRPr="00187B7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FULLY </w:t>
            </w:r>
            <w:r w:rsidR="007C2EA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VACCINAT</w:t>
            </w:r>
            <w:r w:rsidR="007C2EA9" w:rsidRPr="00634EE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ED</w:t>
            </w:r>
          </w:p>
          <w:p w:rsidR="009263AD" w:rsidRDefault="009263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 </w:t>
            </w:r>
            <w:r w:rsidR="003D35F2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D55AAD" w:rsidRPr="00634EE7" w:rsidRDefault="00187B72" w:rsidP="00634EE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D11D3E" w:rsidRDefault="00D11D3E" w:rsidP="00D11D3E">
            <w:pPr>
              <w:ind w:left="0"/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C2EA9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2F1A70" w:rsidRDefault="009A7193" w:rsidP="00634EE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F1A7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E086B">
              <w:rPr>
                <w:rFonts w:asciiTheme="majorBidi" w:hAnsiTheme="majorBidi" w:cstheme="majorBidi"/>
                <w:color w:val="auto"/>
                <w:sz w:val="21"/>
                <w:szCs w:val="21"/>
              </w:rPr>
              <w:t>EVANGELINE BAYAL ESCAMA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7C2EA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E08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7829775B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E08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197725657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E086B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E086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E086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30 SEP 1982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DE086B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OCT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E08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E086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6F6A0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634E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DE08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LINAMON LANAO DN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E086B" w:rsidP="002227A4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OCT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2D2C1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DE086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2861002" cy="4095750"/>
                  <wp:effectExtent l="0" t="0" r="0" b="0"/>
                  <wp:docPr id="5" name="Picture 5" descr="\\192.168.1.26\Pictures\KUWAIT\ESCAMA, EVANGELIN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192.168.1.26\Pictures\KUWAIT\ESCAMA, EVANGELIN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01" cy="409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E08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C2EA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E08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E086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E086B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34EE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390CE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634EE7" w:rsidRDefault="00634EE7" w:rsidP="00463817">
      <w:pPr>
        <w:ind w:left="0"/>
        <w:rPr>
          <w:rFonts w:asciiTheme="majorBidi" w:hAnsiTheme="majorBidi" w:cstheme="majorBidi"/>
        </w:rPr>
      </w:pPr>
    </w:p>
    <w:p w:rsidR="00634EE7" w:rsidRDefault="00634EE7" w:rsidP="00463817">
      <w:pPr>
        <w:ind w:left="0"/>
        <w:rPr>
          <w:rFonts w:asciiTheme="majorBidi" w:hAnsiTheme="majorBidi" w:cstheme="majorBidi"/>
        </w:rPr>
      </w:pPr>
    </w:p>
    <w:p w:rsidR="00634EE7" w:rsidRDefault="00634EE7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1F4B8B">
      <w:pPr>
        <w:jc w:val="center"/>
        <w:rPr>
          <w:rFonts w:asciiTheme="majorBidi" w:hAnsiTheme="majorBidi" w:cstheme="majorBidi"/>
        </w:rPr>
      </w:pPr>
    </w:p>
    <w:p w:rsidR="00A168EA" w:rsidRPr="007D5643" w:rsidRDefault="003C3EBC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501pt">
            <v:imagedata r:id="rId12" o:title="ESCAMA, EVANGELINE- PPT [1]"/>
          </v:shape>
        </w:pict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18" w:rsidRDefault="00407518" w:rsidP="005D7D86">
      <w:pPr>
        <w:spacing w:line="240" w:lineRule="auto"/>
      </w:pPr>
      <w:r>
        <w:separator/>
      </w:r>
    </w:p>
  </w:endnote>
  <w:endnote w:type="continuationSeparator" w:id="0">
    <w:p w:rsidR="00407518" w:rsidRDefault="0040751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18" w:rsidRDefault="00407518" w:rsidP="005D7D86">
      <w:pPr>
        <w:spacing w:line="240" w:lineRule="auto"/>
      </w:pPr>
      <w:r>
        <w:separator/>
      </w:r>
    </w:p>
  </w:footnote>
  <w:footnote w:type="continuationSeparator" w:id="0">
    <w:p w:rsidR="00407518" w:rsidRDefault="0040751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26592"/>
    <w:rsid w:val="000352CD"/>
    <w:rsid w:val="0004488F"/>
    <w:rsid w:val="00056F5B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2E08"/>
    <w:rsid w:val="00144C6F"/>
    <w:rsid w:val="001457CE"/>
    <w:rsid w:val="00145D2B"/>
    <w:rsid w:val="00147C85"/>
    <w:rsid w:val="00151395"/>
    <w:rsid w:val="00162414"/>
    <w:rsid w:val="0017431A"/>
    <w:rsid w:val="00184BF4"/>
    <w:rsid w:val="0018754B"/>
    <w:rsid w:val="00187B72"/>
    <w:rsid w:val="001A2BD0"/>
    <w:rsid w:val="001A7025"/>
    <w:rsid w:val="001B7EDF"/>
    <w:rsid w:val="001D507B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35E2"/>
    <w:rsid w:val="00233BE2"/>
    <w:rsid w:val="00247000"/>
    <w:rsid w:val="002524C6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72DC"/>
    <w:rsid w:val="002E01CC"/>
    <w:rsid w:val="002E0E85"/>
    <w:rsid w:val="002E3D97"/>
    <w:rsid w:val="002E42DB"/>
    <w:rsid w:val="002F1A70"/>
    <w:rsid w:val="003006BF"/>
    <w:rsid w:val="003036C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C3EBC"/>
    <w:rsid w:val="003D35F2"/>
    <w:rsid w:val="003E7E78"/>
    <w:rsid w:val="003F143D"/>
    <w:rsid w:val="003F2749"/>
    <w:rsid w:val="003F4BD9"/>
    <w:rsid w:val="00407518"/>
    <w:rsid w:val="00435E9E"/>
    <w:rsid w:val="00451867"/>
    <w:rsid w:val="00451E3B"/>
    <w:rsid w:val="0045250C"/>
    <w:rsid w:val="004558B0"/>
    <w:rsid w:val="004613E0"/>
    <w:rsid w:val="00463817"/>
    <w:rsid w:val="00470C38"/>
    <w:rsid w:val="00471E8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06C8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4EE7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4C54"/>
    <w:rsid w:val="006C708B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A42E6"/>
    <w:rsid w:val="007C05ED"/>
    <w:rsid w:val="007C2EA9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68EA"/>
    <w:rsid w:val="00A22BC4"/>
    <w:rsid w:val="00A37B70"/>
    <w:rsid w:val="00A41E57"/>
    <w:rsid w:val="00A42220"/>
    <w:rsid w:val="00A426EF"/>
    <w:rsid w:val="00A42BCA"/>
    <w:rsid w:val="00A42D22"/>
    <w:rsid w:val="00A6000B"/>
    <w:rsid w:val="00A632B6"/>
    <w:rsid w:val="00A660DA"/>
    <w:rsid w:val="00A80AF5"/>
    <w:rsid w:val="00A92ADB"/>
    <w:rsid w:val="00A93D9B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207E"/>
    <w:rsid w:val="00B4199A"/>
    <w:rsid w:val="00B51D9A"/>
    <w:rsid w:val="00B667E1"/>
    <w:rsid w:val="00B70803"/>
    <w:rsid w:val="00B732C5"/>
    <w:rsid w:val="00B81354"/>
    <w:rsid w:val="00B8279D"/>
    <w:rsid w:val="00B82B3E"/>
    <w:rsid w:val="00B8450E"/>
    <w:rsid w:val="00B863C0"/>
    <w:rsid w:val="00B9336F"/>
    <w:rsid w:val="00BA22CC"/>
    <w:rsid w:val="00BB1327"/>
    <w:rsid w:val="00BD0F32"/>
    <w:rsid w:val="00BD4598"/>
    <w:rsid w:val="00BE4807"/>
    <w:rsid w:val="00BE4E14"/>
    <w:rsid w:val="00BF3BE6"/>
    <w:rsid w:val="00C23C52"/>
    <w:rsid w:val="00C2507B"/>
    <w:rsid w:val="00C3523D"/>
    <w:rsid w:val="00C575DD"/>
    <w:rsid w:val="00C62C5A"/>
    <w:rsid w:val="00C66388"/>
    <w:rsid w:val="00C76F18"/>
    <w:rsid w:val="00CB0AE9"/>
    <w:rsid w:val="00CB2FC0"/>
    <w:rsid w:val="00CB65DC"/>
    <w:rsid w:val="00CC28CF"/>
    <w:rsid w:val="00CE6FC0"/>
    <w:rsid w:val="00CF6388"/>
    <w:rsid w:val="00D034F7"/>
    <w:rsid w:val="00D11D3E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86B"/>
    <w:rsid w:val="00DE48B6"/>
    <w:rsid w:val="00DF72CA"/>
    <w:rsid w:val="00E04320"/>
    <w:rsid w:val="00E06C1B"/>
    <w:rsid w:val="00E1740C"/>
    <w:rsid w:val="00E45883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9A0"/>
    <w:rsid w:val="00E91456"/>
    <w:rsid w:val="00E93D79"/>
    <w:rsid w:val="00E9555E"/>
    <w:rsid w:val="00E97A9A"/>
    <w:rsid w:val="00EB2535"/>
    <w:rsid w:val="00EB6CE4"/>
    <w:rsid w:val="00EB6EB3"/>
    <w:rsid w:val="00EB7DE4"/>
    <w:rsid w:val="00EE5FFB"/>
    <w:rsid w:val="00EF55C2"/>
    <w:rsid w:val="00F03682"/>
    <w:rsid w:val="00F11ACB"/>
    <w:rsid w:val="00F11E1A"/>
    <w:rsid w:val="00F161D5"/>
    <w:rsid w:val="00F17A6A"/>
    <w:rsid w:val="00F342B6"/>
    <w:rsid w:val="00F36530"/>
    <w:rsid w:val="00F464B7"/>
    <w:rsid w:val="00F54268"/>
    <w:rsid w:val="00F727BF"/>
    <w:rsid w:val="00F7395D"/>
    <w:rsid w:val="00F92373"/>
    <w:rsid w:val="00FC2FAF"/>
    <w:rsid w:val="00FD6D58"/>
    <w:rsid w:val="00FD7567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B0BB4-3DF6-431F-AB07-DBD224B1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4</cp:revision>
  <cp:lastPrinted>2019-02-07T05:01:00Z</cp:lastPrinted>
  <dcterms:created xsi:type="dcterms:W3CDTF">2022-03-22T09:31:00Z</dcterms:created>
  <dcterms:modified xsi:type="dcterms:W3CDTF">2022-03-23T07:51:00Z</dcterms:modified>
</cp:coreProperties>
</file>