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124EAD" w:rsidP="00547F2B">
            <w:pPr>
              <w:ind w:left="0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8" o:title="Caones, Edn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345FC6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87434B" w:rsidRPr="0087434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 FOR BOOSTER VACCINE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TAKE CARE KIDS AND DO BABY SITTING</w:t>
            </w:r>
            <w:r w:rsidR="00124EAD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MAX. 2 KIDS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 AND WILLING TO LEARN ARABIC COOKS.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</w:t>
            </w:r>
            <w:r w:rsidR="00DE48B6"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WANTS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DISABLE AND ELDERLY.</w:t>
            </w:r>
          </w:p>
          <w:p w:rsidR="00124EAD" w:rsidRDefault="00124E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HAVE LOCAL EXPERIENCE IN TAKING CARE OF BEDRIDDEN</w:t>
            </w:r>
            <w:r w:rsidR="001F4B8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/CANCER PATIENT.</w:t>
            </w: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24EAD">
              <w:rPr>
                <w:rFonts w:asciiTheme="majorBidi" w:hAnsiTheme="majorBidi" w:cstheme="majorBidi"/>
                <w:color w:val="auto"/>
                <w:sz w:val="22"/>
                <w:szCs w:val="22"/>
              </w:rPr>
              <w:t>EDNA CAONES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P8248871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09700363447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TACLOBAN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F1A70" w:rsidRDefault="00FD7F13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JUNE 8, 1981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124EAD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 NOVEMBER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40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24EA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PATEROS METRO MANILA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124EAD" w:rsidP="00C62C5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022 NOVEMBER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124EAD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9" o:title="Caones, Edna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5’3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390D2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24EAD" w:rsidP="00907841">
            <w:pPr>
              <w:ind w:left="1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0953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11D3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DE48B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1F4B8B" w:rsidP="001F4B8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68.25pt;height:503.25pt">
            <v:imagedata r:id="rId10" o:title="CAONES, EDNA-PPT"/>
          </v:shape>
        </w:pict>
      </w:r>
      <w:bookmarkStart w:id="0" w:name="_GoBack"/>
      <w:bookmarkEnd w:id="0"/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FAF" w:rsidRDefault="00FC2FAF" w:rsidP="005D7D86">
      <w:pPr>
        <w:spacing w:line="240" w:lineRule="auto"/>
      </w:pPr>
      <w:r>
        <w:separator/>
      </w:r>
    </w:p>
  </w:endnote>
  <w:endnote w:type="continuationSeparator" w:id="0">
    <w:p w:rsidR="00FC2FAF" w:rsidRDefault="00FC2FAF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FAF" w:rsidRDefault="00FC2FAF" w:rsidP="005D7D86">
      <w:pPr>
        <w:spacing w:line="240" w:lineRule="auto"/>
      </w:pPr>
      <w:r>
        <w:separator/>
      </w:r>
    </w:p>
  </w:footnote>
  <w:footnote w:type="continuationSeparator" w:id="0">
    <w:p w:rsidR="00FC2FAF" w:rsidRDefault="00FC2FAF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352CD"/>
    <w:rsid w:val="0004488F"/>
    <w:rsid w:val="00056F5B"/>
    <w:rsid w:val="00076763"/>
    <w:rsid w:val="0009539E"/>
    <w:rsid w:val="0009567A"/>
    <w:rsid w:val="000D06C8"/>
    <w:rsid w:val="000F15AD"/>
    <w:rsid w:val="000F2BD7"/>
    <w:rsid w:val="000F76B8"/>
    <w:rsid w:val="00120AF1"/>
    <w:rsid w:val="00124EAD"/>
    <w:rsid w:val="00131B68"/>
    <w:rsid w:val="00142E08"/>
    <w:rsid w:val="001457CE"/>
    <w:rsid w:val="00145D2B"/>
    <w:rsid w:val="00147C8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B185E"/>
    <w:rsid w:val="005D7D86"/>
    <w:rsid w:val="005E11C6"/>
    <w:rsid w:val="005E1FF1"/>
    <w:rsid w:val="005E558B"/>
    <w:rsid w:val="005F0608"/>
    <w:rsid w:val="005F0FC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7841"/>
    <w:rsid w:val="00916D68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7193"/>
    <w:rsid w:val="009D1820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547F"/>
    <w:rsid w:val="00D52B53"/>
    <w:rsid w:val="00D53B19"/>
    <w:rsid w:val="00D55AAD"/>
    <w:rsid w:val="00D70A1B"/>
    <w:rsid w:val="00D81729"/>
    <w:rsid w:val="00D91FD9"/>
    <w:rsid w:val="00DA10CC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395D"/>
    <w:rsid w:val="00F92373"/>
    <w:rsid w:val="00FC2FAF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69D8B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BDC1B-E0D4-4E1D-BAB3-9C25A4DB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2022-02-04T08:14:00Z</dcterms:created>
  <dcterms:modified xsi:type="dcterms:W3CDTF">2022-02-04T08:49:00Z</dcterms:modified>
</cp:coreProperties>
</file>