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DE48B6">
        <w:trPr>
          <w:trHeight w:val="36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87434B" w:rsidRPr="0087434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FOR BOOSTER VACCINE</w:t>
            </w:r>
          </w:p>
          <w:p w:rsidR="0087434B" w:rsidRDefault="0087434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IS ABLE TO TAKE CARE KIDS AND DO BABY SITTING</w:t>
            </w: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CLEANING, WASHING CLOTHES AND IRONING CLOTHES.</w:t>
            </w:r>
          </w:p>
          <w:p w:rsidR="0087434B" w:rsidRPr="00DE48B6" w:rsidRDefault="0087434B" w:rsidP="0087434B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ALSO KNOWS HOW TO COOK AND WILLING TO LEARN ARABIC COOKS.</w:t>
            </w:r>
          </w:p>
          <w:p w:rsidR="0087434B" w:rsidRDefault="0087434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SHE </w:t>
            </w:r>
            <w:r w:rsidR="00DE48B6"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WANTS</w:t>
            </w:r>
            <w:r w:rsidRPr="00DE48B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TO TAKE CARE DISABLE AND ELDERLY.</w:t>
            </w:r>
          </w:p>
          <w:p w:rsidR="00D55AAD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D55AAD" w:rsidRDefault="00D55AAD" w:rsidP="009A7193">
            <w:pPr>
              <w:ind w:left="0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</w:p>
          <w:p w:rsidR="00D55AAD" w:rsidRPr="00540723" w:rsidRDefault="00D55AA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A7193" w:rsidRPr="00540723" w:rsidTr="00DE48B6">
        <w:trPr>
          <w:trHeight w:val="1584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DE48B6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A1913EB" wp14:editId="4F1DE5ED">
                  <wp:extent cx="1536065" cy="1536065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GRE, APRIL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1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8743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7434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APRIL CATABEJAN NEGRE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P5211374B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09263222811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E48B6" w:rsidRDefault="00FD7F13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38582D" w:rsidRPr="002F1A70" w:rsidRDefault="0087434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 6,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E48B6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JUNE 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34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87434B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GINGOOG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E48B6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JUNE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E48B6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49361057" wp14:editId="3A1DBD43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118745</wp:posOffset>
                  </wp:positionV>
                  <wp:extent cx="2209800" cy="3155315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GRE, APRI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15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434B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434B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434B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FEB. 2017-OCT. 2017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E48B6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Pr="00DE48B6">
              <w:rPr>
                <w:rFonts w:asciiTheme="majorBidi" w:hAnsiTheme="majorBidi" w:cstheme="majorBidi"/>
                <w:color w:val="auto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 HIGH SCHOOL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DE48B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DE48B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5AB56283" wp14:editId="7B911D38">
            <wp:simplePos x="0" y="0"/>
            <wp:positionH relativeFrom="column">
              <wp:posOffset>552450</wp:posOffset>
            </wp:positionH>
            <wp:positionV relativeFrom="paragraph">
              <wp:posOffset>4445</wp:posOffset>
            </wp:positionV>
            <wp:extent cx="4410075" cy="58801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RE, APRIL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B8" w:rsidRDefault="007C36B8" w:rsidP="005D7D86">
      <w:pPr>
        <w:spacing w:line="240" w:lineRule="auto"/>
      </w:pPr>
      <w:r>
        <w:separator/>
      </w:r>
    </w:p>
  </w:endnote>
  <w:endnote w:type="continuationSeparator" w:id="0">
    <w:p w:rsidR="007C36B8" w:rsidRDefault="007C36B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B8" w:rsidRDefault="007C36B8" w:rsidP="005D7D86">
      <w:pPr>
        <w:spacing w:line="240" w:lineRule="auto"/>
      </w:pPr>
      <w:r>
        <w:separator/>
      </w:r>
    </w:p>
  </w:footnote>
  <w:footnote w:type="continuationSeparator" w:id="0">
    <w:p w:rsidR="007C36B8" w:rsidRDefault="007C36B8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15AD"/>
    <w:rsid w:val="000F2BD7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112C4"/>
    <w:rsid w:val="00226F95"/>
    <w:rsid w:val="002306A1"/>
    <w:rsid w:val="00233BE2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547F"/>
    <w:rsid w:val="00D52B53"/>
    <w:rsid w:val="00D53B19"/>
    <w:rsid w:val="00D55AAD"/>
    <w:rsid w:val="00D70A1B"/>
    <w:rsid w:val="00D81729"/>
    <w:rsid w:val="00D91FD9"/>
    <w:rsid w:val="00DA10CC"/>
    <w:rsid w:val="00DE48B6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CA44-C318-4612-BF0E-21A5128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2022-01-12T07:04:00Z</dcterms:created>
  <dcterms:modified xsi:type="dcterms:W3CDTF">2022-01-12T07:04:00Z</dcterms:modified>
</cp:coreProperties>
</file>